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96" w:rsidRP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>Сведения о балансе электрической энергии и мощности, потерях</w:t>
      </w:r>
    </w:p>
    <w:p w:rsid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сетях, затратах на оплату потерь и закупку </w:t>
      </w:r>
    </w:p>
    <w:p w:rsid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целях компенсации потерь </w:t>
      </w:r>
    </w:p>
    <w:p w:rsidR="007A1130" w:rsidRP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ООО «ПЖКХ </w:t>
      </w:r>
      <w:proofErr w:type="spellStart"/>
      <w:r w:rsidRPr="00A05C96">
        <w:rPr>
          <w:rFonts w:ascii="Times New Roman" w:hAnsi="Times New Roman" w:cs="Times New Roman"/>
          <w:sz w:val="24"/>
          <w:szCs w:val="24"/>
        </w:rPr>
        <w:t>Мишкинское</w:t>
      </w:r>
      <w:proofErr w:type="spellEnd"/>
      <w:r w:rsidRPr="00A05C96">
        <w:rPr>
          <w:rFonts w:ascii="Times New Roman" w:hAnsi="Times New Roman" w:cs="Times New Roman"/>
          <w:sz w:val="24"/>
          <w:szCs w:val="24"/>
        </w:rPr>
        <w:t xml:space="preserve">» за </w:t>
      </w:r>
      <w:r w:rsidR="006D312F">
        <w:rPr>
          <w:rFonts w:ascii="Times New Roman" w:hAnsi="Times New Roman" w:cs="Times New Roman"/>
          <w:sz w:val="24"/>
          <w:szCs w:val="24"/>
        </w:rPr>
        <w:t xml:space="preserve">январь </w:t>
      </w:r>
      <w:r w:rsidRPr="00A05C96">
        <w:rPr>
          <w:rFonts w:ascii="Times New Roman" w:hAnsi="Times New Roman" w:cs="Times New Roman"/>
          <w:sz w:val="24"/>
          <w:szCs w:val="24"/>
        </w:rPr>
        <w:t>201</w:t>
      </w:r>
      <w:r w:rsidR="006D312F">
        <w:rPr>
          <w:rFonts w:ascii="Times New Roman" w:hAnsi="Times New Roman" w:cs="Times New Roman"/>
          <w:sz w:val="24"/>
          <w:szCs w:val="24"/>
        </w:rPr>
        <w:t>8</w:t>
      </w:r>
      <w:r w:rsidRPr="00A05C9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C96" w:rsidRDefault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96" w:rsidRDefault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A05C96" w:rsidTr="00A05C96">
        <w:tc>
          <w:tcPr>
            <w:tcW w:w="959" w:type="dxa"/>
          </w:tcPr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№</w:t>
            </w:r>
          </w:p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5C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092" w:type="dxa"/>
          </w:tcPr>
          <w:p w:rsidR="006D312F" w:rsidRDefault="00A05C96" w:rsidP="00F84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 xml:space="preserve">Факт </w:t>
            </w:r>
          </w:p>
          <w:p w:rsidR="00A05C96" w:rsidRPr="00A05C96" w:rsidRDefault="006D312F" w:rsidP="00E40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январь </w:t>
            </w:r>
            <w:r w:rsidR="00A05C96" w:rsidRPr="00A05C96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A05C96" w:rsidRPr="00A05C96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543BFA" w:rsidTr="00A05C96">
        <w:tc>
          <w:tcPr>
            <w:tcW w:w="959" w:type="dxa"/>
            <w:vMerge w:val="restart"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543BFA" w:rsidRPr="00543BFA" w:rsidRDefault="00543BFA" w:rsidP="00543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BFA">
              <w:rPr>
                <w:rFonts w:ascii="Times New Roman" w:hAnsi="Times New Roman" w:cs="Times New Roman"/>
                <w:sz w:val="20"/>
                <w:szCs w:val="20"/>
              </w:rPr>
              <w:t>Отпуск  электроэнергии  в  сеть  по  уровням  напряжений  всего,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тыс. кВт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D312F" w:rsidRDefault="006D312F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BE" w:rsidRDefault="006D312F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1715,729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A05C96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т.ч. ВН</w:t>
            </w:r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2F" w:rsidTr="00A05C96">
        <w:tc>
          <w:tcPr>
            <w:tcW w:w="959" w:type="dxa"/>
            <w:vMerge/>
          </w:tcPr>
          <w:p w:rsidR="006D312F" w:rsidRPr="00AA7FBE" w:rsidRDefault="006D312F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12F" w:rsidRDefault="006D312F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6D312F" w:rsidRDefault="006D312F" w:rsidP="00FA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1715,729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FA" w:rsidTr="00A05C96">
        <w:tc>
          <w:tcPr>
            <w:tcW w:w="959" w:type="dxa"/>
            <w:vMerge w:val="restart"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543BFA" w:rsidRPr="00543BFA" w:rsidRDefault="00543BFA" w:rsidP="00543BFA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Отпуск  электроэнергии  из  сети  по  уровням  напряжений  всего,  </w:t>
            </w:r>
          </w:p>
          <w:p w:rsidR="00543BFA" w:rsidRDefault="00543BFA" w:rsidP="005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F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543BF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543BFA" w:rsidRDefault="006D312F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1443,047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5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543BFA" w:rsidRDefault="006D312F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84,330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543BFA" w:rsidRDefault="006D312F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1358,717</w:t>
            </w:r>
          </w:p>
        </w:tc>
      </w:tr>
      <w:tr w:rsidR="00543BFA" w:rsidTr="00A05C96">
        <w:tc>
          <w:tcPr>
            <w:tcW w:w="959" w:type="dxa"/>
            <w:vMerge w:val="restart"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543BFA" w:rsidRPr="00543BFA" w:rsidRDefault="00543BFA" w:rsidP="00543BFA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Потери  электроэнергии  в  сетях  по  уровням  напряжения  всего,   тыс. кВт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543BFA" w:rsidRDefault="006D312F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272,682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6B1172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 ч.  СН</w:t>
            </w:r>
            <w:proofErr w:type="gramStart"/>
            <w:r w:rsidRPr="00543BF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543BFA" w:rsidRDefault="006D312F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15,92463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6B1172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092" w:type="dxa"/>
          </w:tcPr>
          <w:p w:rsidR="00543BFA" w:rsidRDefault="006D312F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256,75737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A05C96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Потери электроэнергии в сетях по уровням напряжения всего, %</w:t>
            </w:r>
          </w:p>
        </w:tc>
        <w:tc>
          <w:tcPr>
            <w:tcW w:w="2092" w:type="dxa"/>
          </w:tcPr>
          <w:p w:rsidR="00543BFA" w:rsidRDefault="006D312F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15,89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AA7FBE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Уровень нормативных потерь электроэнергии на 201</w:t>
            </w:r>
            <w:r w:rsidR="00AA7FBE">
              <w:rPr>
                <w:rFonts w:ascii="Times New Roman" w:hAnsi="Times New Roman" w:cs="Times New Roman"/>
              </w:rPr>
              <w:t>4</w:t>
            </w:r>
            <w:r w:rsidRPr="00543BFA">
              <w:rPr>
                <w:rFonts w:ascii="Times New Roman" w:hAnsi="Times New Roman" w:cs="Times New Roman"/>
              </w:rPr>
              <w:t xml:space="preserve"> год, %</w:t>
            </w:r>
          </w:p>
        </w:tc>
        <w:tc>
          <w:tcPr>
            <w:tcW w:w="2092" w:type="dxa"/>
          </w:tcPr>
          <w:p w:rsidR="00543BFA" w:rsidRDefault="00AA7FBE" w:rsidP="00F8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5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A7FBE" w:rsidTr="00AA7FBE">
        <w:trPr>
          <w:trHeight w:val="412"/>
        </w:trPr>
        <w:tc>
          <w:tcPr>
            <w:tcW w:w="959" w:type="dxa"/>
          </w:tcPr>
          <w:p w:rsidR="00AA7FBE" w:rsidRPr="00AA7FBE" w:rsidRDefault="00AA7FBE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AA7FBE" w:rsidRPr="00543BFA" w:rsidRDefault="00AA7FBE" w:rsidP="00AA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1035D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слуг</w:t>
            </w:r>
            <w:r w:rsidR="001035D4">
              <w:rPr>
                <w:rFonts w:ascii="Times New Roman" w:hAnsi="Times New Roman" w:cs="Times New Roman"/>
              </w:rPr>
              <w:t xml:space="preserve"> за передачу электроэнергии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43BFA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AA7FBE" w:rsidRDefault="006D312F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2583,46591</w:t>
            </w:r>
          </w:p>
        </w:tc>
      </w:tr>
      <w:tr w:rsidR="00A64D08" w:rsidTr="00AA7FBE">
        <w:trPr>
          <w:trHeight w:val="412"/>
        </w:trPr>
        <w:tc>
          <w:tcPr>
            <w:tcW w:w="959" w:type="dxa"/>
          </w:tcPr>
          <w:p w:rsidR="00A64D08" w:rsidRPr="00AA7FBE" w:rsidRDefault="00A64D08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64D08" w:rsidRDefault="00A64D08" w:rsidP="00A6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A64D08" w:rsidRDefault="006D312F" w:rsidP="0066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150,87441</w:t>
            </w:r>
          </w:p>
        </w:tc>
      </w:tr>
      <w:tr w:rsidR="00A64D08" w:rsidTr="00AA7FBE">
        <w:trPr>
          <w:trHeight w:val="412"/>
        </w:trPr>
        <w:tc>
          <w:tcPr>
            <w:tcW w:w="959" w:type="dxa"/>
          </w:tcPr>
          <w:p w:rsidR="00A64D08" w:rsidRPr="00AA7FBE" w:rsidRDefault="00A64D08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64D08" w:rsidRDefault="00A64D08" w:rsidP="00AA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A64D08" w:rsidRDefault="006D312F" w:rsidP="0066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2432,59150</w:t>
            </w:r>
          </w:p>
        </w:tc>
      </w:tr>
      <w:tr w:rsidR="00A64D08" w:rsidTr="00A05C96">
        <w:tc>
          <w:tcPr>
            <w:tcW w:w="959" w:type="dxa"/>
            <w:vMerge w:val="restart"/>
          </w:tcPr>
          <w:p w:rsidR="00A64D08" w:rsidRPr="00AA7FBE" w:rsidRDefault="00A64D08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A64D08" w:rsidRPr="00AA7FBE" w:rsidRDefault="00A64D08" w:rsidP="00AA7FBE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 xml:space="preserve">Закупка  сетевыми  организациями  электрической  энергии  для компенсации потерь в сетях, тыс. кВт </w:t>
            </w:r>
            <w:proofErr w:type="gramStart"/>
            <w:r w:rsidRPr="00AA7FBE">
              <w:rPr>
                <w:rFonts w:ascii="Times New Roman" w:hAnsi="Times New Roman" w:cs="Times New Roman"/>
              </w:rPr>
              <w:t>ч</w:t>
            </w:r>
            <w:proofErr w:type="gramEnd"/>
            <w:r w:rsidRPr="00AA7FB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92" w:type="dxa"/>
          </w:tcPr>
          <w:p w:rsidR="00A64D08" w:rsidRDefault="006D312F" w:rsidP="00DB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713,08862</w:t>
            </w:r>
          </w:p>
        </w:tc>
      </w:tr>
      <w:tr w:rsidR="00A64D08" w:rsidTr="00A05C96">
        <w:tc>
          <w:tcPr>
            <w:tcW w:w="959" w:type="dxa"/>
            <w:vMerge/>
          </w:tcPr>
          <w:p w:rsidR="00A64D08" w:rsidRDefault="00A64D08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4D08" w:rsidRDefault="00A64D08" w:rsidP="006B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DB049F" w:rsidRPr="00DB049F" w:rsidRDefault="006D312F" w:rsidP="00DB0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41,64438</w:t>
            </w:r>
          </w:p>
          <w:p w:rsidR="00A64D08" w:rsidRDefault="00A64D08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08" w:rsidTr="00A05C96">
        <w:tc>
          <w:tcPr>
            <w:tcW w:w="959" w:type="dxa"/>
            <w:vMerge/>
          </w:tcPr>
          <w:p w:rsidR="00A64D08" w:rsidRDefault="00A64D08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4D08" w:rsidRDefault="00A64D08" w:rsidP="006B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A64D08" w:rsidRDefault="006D312F" w:rsidP="00DB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671,44424</w:t>
            </w:r>
          </w:p>
        </w:tc>
      </w:tr>
      <w:tr w:rsidR="00C40234" w:rsidTr="00C40234">
        <w:tc>
          <w:tcPr>
            <w:tcW w:w="959" w:type="dxa"/>
            <w:vMerge w:val="restart"/>
          </w:tcPr>
          <w:p w:rsidR="00C40234" w:rsidRPr="00AA7FBE" w:rsidRDefault="00C40234" w:rsidP="00F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C40234" w:rsidRPr="00AA7FBE" w:rsidRDefault="00C40234" w:rsidP="00C4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 мощности в сеть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A7FBE">
              <w:rPr>
                <w:rFonts w:ascii="Times New Roman" w:hAnsi="Times New Roman" w:cs="Times New Roman"/>
              </w:rPr>
              <w:t>,</w:t>
            </w:r>
            <w:proofErr w:type="gramEnd"/>
            <w:r w:rsidRPr="00AA7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2092" w:type="dxa"/>
          </w:tcPr>
          <w:p w:rsidR="00C40234" w:rsidRDefault="00C40234" w:rsidP="00FA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2,6990</w:t>
            </w:r>
          </w:p>
        </w:tc>
      </w:tr>
      <w:tr w:rsidR="00C40234" w:rsidTr="00C40234">
        <w:tc>
          <w:tcPr>
            <w:tcW w:w="959" w:type="dxa"/>
            <w:vMerge/>
          </w:tcPr>
          <w:p w:rsidR="00C40234" w:rsidRDefault="00C40234" w:rsidP="00FA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40234" w:rsidRDefault="00C40234" w:rsidP="00F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C40234" w:rsidRDefault="00C40234" w:rsidP="00FA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34" w:rsidTr="00C40234">
        <w:tc>
          <w:tcPr>
            <w:tcW w:w="959" w:type="dxa"/>
            <w:vMerge/>
          </w:tcPr>
          <w:p w:rsidR="00C40234" w:rsidRDefault="00C40234" w:rsidP="00FA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40234" w:rsidRDefault="00C40234" w:rsidP="00F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C40234" w:rsidRDefault="00C40234" w:rsidP="00FA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2,6990</w:t>
            </w:r>
          </w:p>
        </w:tc>
      </w:tr>
      <w:tr w:rsidR="00C40234" w:rsidTr="00FA31BE">
        <w:tc>
          <w:tcPr>
            <w:tcW w:w="959" w:type="dxa"/>
            <w:vMerge/>
          </w:tcPr>
          <w:p w:rsidR="00C40234" w:rsidRDefault="00C40234" w:rsidP="00FA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40234" w:rsidRDefault="00C40234" w:rsidP="00F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из сети, МВт</w:t>
            </w:r>
          </w:p>
        </w:tc>
        <w:tc>
          <w:tcPr>
            <w:tcW w:w="2092" w:type="dxa"/>
          </w:tcPr>
          <w:p w:rsidR="00C40234" w:rsidRDefault="00C40234" w:rsidP="00FA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2,270</w:t>
            </w:r>
          </w:p>
        </w:tc>
      </w:tr>
      <w:tr w:rsidR="00C40234" w:rsidTr="00FA31BE">
        <w:tc>
          <w:tcPr>
            <w:tcW w:w="959" w:type="dxa"/>
            <w:vMerge/>
          </w:tcPr>
          <w:p w:rsidR="00C40234" w:rsidRDefault="00C40234" w:rsidP="00FA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40234" w:rsidRDefault="00C40234">
            <w:r w:rsidRPr="000D791C">
              <w:rPr>
                <w:rFonts w:ascii="Times New Roman" w:hAnsi="Times New Roman" w:cs="Times New Roman"/>
              </w:rPr>
              <w:t>в т. ч.: СН</w:t>
            </w:r>
          </w:p>
        </w:tc>
        <w:tc>
          <w:tcPr>
            <w:tcW w:w="2092" w:type="dxa"/>
          </w:tcPr>
          <w:p w:rsidR="00C40234" w:rsidRDefault="00C40234" w:rsidP="00FA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0,1327</w:t>
            </w:r>
          </w:p>
        </w:tc>
      </w:tr>
      <w:tr w:rsidR="00C40234" w:rsidTr="00FA31BE">
        <w:tc>
          <w:tcPr>
            <w:tcW w:w="959" w:type="dxa"/>
            <w:vMerge/>
          </w:tcPr>
          <w:p w:rsidR="00C40234" w:rsidRDefault="00C40234" w:rsidP="00FA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40234" w:rsidRDefault="00C40234" w:rsidP="00C40234">
            <w:r>
              <w:rPr>
                <w:rFonts w:ascii="Times New Roman" w:hAnsi="Times New Roman" w:cs="Times New Roman"/>
              </w:rPr>
              <w:t xml:space="preserve">           </w:t>
            </w:r>
            <w:r w:rsidRPr="000D79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0D791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092" w:type="dxa"/>
          </w:tcPr>
          <w:p w:rsidR="00C40234" w:rsidRDefault="00C40234" w:rsidP="00FA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2,1373</w:t>
            </w:r>
          </w:p>
        </w:tc>
      </w:tr>
    </w:tbl>
    <w:p w:rsidR="00C40234" w:rsidRPr="00A05C96" w:rsidRDefault="00C40234" w:rsidP="00C4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C96" w:rsidRDefault="00A05C96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Pr="00A05C96" w:rsidRDefault="00A53270" w:rsidP="00A5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lastRenderedPageBreak/>
        <w:t>Сведения о балансе электрической энергии и мощности, потерях</w:t>
      </w:r>
    </w:p>
    <w:p w:rsidR="00A53270" w:rsidRDefault="00A53270" w:rsidP="00A5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сетях, затратах на оплату потерь и закупку </w:t>
      </w:r>
    </w:p>
    <w:p w:rsidR="00A53270" w:rsidRDefault="00A53270" w:rsidP="00A5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целях компенсации потерь </w:t>
      </w:r>
    </w:p>
    <w:p w:rsidR="00A53270" w:rsidRPr="00A05C96" w:rsidRDefault="00A53270" w:rsidP="00A5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ООО «ПЖКХ </w:t>
      </w:r>
      <w:proofErr w:type="spellStart"/>
      <w:r w:rsidRPr="00A05C96">
        <w:rPr>
          <w:rFonts w:ascii="Times New Roman" w:hAnsi="Times New Roman" w:cs="Times New Roman"/>
          <w:sz w:val="24"/>
          <w:szCs w:val="24"/>
        </w:rPr>
        <w:t>Мишкинское</w:t>
      </w:r>
      <w:proofErr w:type="spellEnd"/>
      <w:r w:rsidRPr="00A05C96">
        <w:rPr>
          <w:rFonts w:ascii="Times New Roman" w:hAnsi="Times New Roman" w:cs="Times New Roman"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sz w:val="24"/>
          <w:szCs w:val="24"/>
        </w:rPr>
        <w:t xml:space="preserve">февраль </w:t>
      </w:r>
      <w:r w:rsidRPr="00A05C9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5C9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3270" w:rsidRDefault="00A53270" w:rsidP="00A5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5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A53270" w:rsidTr="00643614">
        <w:tc>
          <w:tcPr>
            <w:tcW w:w="959" w:type="dxa"/>
          </w:tcPr>
          <w:p w:rsidR="00A53270" w:rsidRPr="00A05C96" w:rsidRDefault="00A53270" w:rsidP="00643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№</w:t>
            </w:r>
          </w:p>
          <w:p w:rsidR="00A53270" w:rsidRPr="00A05C96" w:rsidRDefault="00A53270" w:rsidP="006436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5C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A53270" w:rsidRPr="00A05C96" w:rsidRDefault="00A53270" w:rsidP="00643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092" w:type="dxa"/>
          </w:tcPr>
          <w:p w:rsidR="00A53270" w:rsidRDefault="00A53270" w:rsidP="00643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 xml:space="preserve">Факт </w:t>
            </w:r>
          </w:p>
          <w:p w:rsidR="00A53270" w:rsidRPr="00A05C96" w:rsidRDefault="00A53270" w:rsidP="00643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февраль </w:t>
            </w:r>
            <w:r w:rsidRPr="00A05C96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05C96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A53270" w:rsidTr="00643614">
        <w:tc>
          <w:tcPr>
            <w:tcW w:w="959" w:type="dxa"/>
            <w:vMerge w:val="restart"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A53270" w:rsidRPr="00543BFA" w:rsidRDefault="00A53270" w:rsidP="00643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BFA">
              <w:rPr>
                <w:rFonts w:ascii="Times New Roman" w:hAnsi="Times New Roman" w:cs="Times New Roman"/>
                <w:sz w:val="20"/>
                <w:szCs w:val="20"/>
              </w:rPr>
              <w:t>Отпуск  электроэнергии  в  сеть  по  уровням  напряжений  всего,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тыс. кВт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70" w:rsidRDefault="00A53270" w:rsidP="00A5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1510,641</w:t>
            </w:r>
          </w:p>
        </w:tc>
      </w:tr>
      <w:tr w:rsidR="00A53270" w:rsidTr="00643614">
        <w:tc>
          <w:tcPr>
            <w:tcW w:w="959" w:type="dxa"/>
            <w:vMerge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3270" w:rsidRPr="00543BFA" w:rsidRDefault="00A53270" w:rsidP="00643614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т.ч. ВН</w:t>
            </w:r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70" w:rsidTr="00643614">
        <w:tc>
          <w:tcPr>
            <w:tcW w:w="959" w:type="dxa"/>
            <w:vMerge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70" w:rsidTr="00643614">
        <w:tc>
          <w:tcPr>
            <w:tcW w:w="959" w:type="dxa"/>
            <w:vMerge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1510,641</w:t>
            </w:r>
          </w:p>
        </w:tc>
      </w:tr>
      <w:tr w:rsidR="00A53270" w:rsidTr="00643614">
        <w:tc>
          <w:tcPr>
            <w:tcW w:w="959" w:type="dxa"/>
            <w:vMerge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70" w:rsidTr="00643614">
        <w:tc>
          <w:tcPr>
            <w:tcW w:w="959" w:type="dxa"/>
            <w:vMerge w:val="restart"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A53270" w:rsidRPr="00543BFA" w:rsidRDefault="00A53270" w:rsidP="00643614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Отпуск  электроэнергии  из  сети  по  уровням  напряжений  всего,  </w:t>
            </w:r>
          </w:p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F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543BF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A53270" w:rsidRDefault="00A53270" w:rsidP="00A5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1340,897</w:t>
            </w:r>
          </w:p>
        </w:tc>
      </w:tr>
      <w:tr w:rsidR="00A53270" w:rsidTr="00643614">
        <w:tc>
          <w:tcPr>
            <w:tcW w:w="959" w:type="dxa"/>
            <w:vMerge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A53270" w:rsidRDefault="00A53270" w:rsidP="00A5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75,156</w:t>
            </w:r>
          </w:p>
        </w:tc>
      </w:tr>
      <w:tr w:rsidR="00A53270" w:rsidTr="00643614">
        <w:tc>
          <w:tcPr>
            <w:tcW w:w="959" w:type="dxa"/>
            <w:vMerge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A53270" w:rsidRDefault="00A53270" w:rsidP="00A5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1265,741</w:t>
            </w:r>
          </w:p>
        </w:tc>
      </w:tr>
      <w:tr w:rsidR="00A53270" w:rsidTr="00643614">
        <w:tc>
          <w:tcPr>
            <w:tcW w:w="959" w:type="dxa"/>
            <w:vMerge w:val="restart"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A53270" w:rsidRPr="00543BFA" w:rsidRDefault="00A53270" w:rsidP="00643614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Потери  электроэнергии  в  сетях  по  уровням  напряжения  всего,   тыс. кВт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169,744</w:t>
            </w:r>
          </w:p>
        </w:tc>
      </w:tr>
      <w:tr w:rsidR="00A53270" w:rsidTr="00643614">
        <w:tc>
          <w:tcPr>
            <w:tcW w:w="959" w:type="dxa"/>
            <w:vMerge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3270" w:rsidRPr="00543BFA" w:rsidRDefault="00A53270" w:rsidP="00643614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 ч.  СН</w:t>
            </w:r>
            <w:proofErr w:type="gramStart"/>
            <w:r w:rsidRPr="00543BF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9,50566</w:t>
            </w:r>
          </w:p>
        </w:tc>
      </w:tr>
      <w:tr w:rsidR="00A53270" w:rsidTr="00643614">
        <w:tc>
          <w:tcPr>
            <w:tcW w:w="959" w:type="dxa"/>
            <w:vMerge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3270" w:rsidRPr="00543BFA" w:rsidRDefault="00A53270" w:rsidP="00643614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160,23834</w:t>
            </w:r>
          </w:p>
        </w:tc>
      </w:tr>
      <w:tr w:rsidR="00A53270" w:rsidTr="00643614">
        <w:tc>
          <w:tcPr>
            <w:tcW w:w="959" w:type="dxa"/>
            <w:vMerge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3270" w:rsidRPr="00543BFA" w:rsidRDefault="00A53270" w:rsidP="00643614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Потери электроэнергии в сетях по уровням напряжения всего, %</w:t>
            </w:r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</w:tr>
      <w:tr w:rsidR="00A53270" w:rsidTr="00643614">
        <w:tc>
          <w:tcPr>
            <w:tcW w:w="959" w:type="dxa"/>
            <w:vMerge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3270" w:rsidRPr="00543BFA" w:rsidRDefault="00A53270" w:rsidP="00643614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Уровень нормативных потерь электроэнергии на 201</w:t>
            </w:r>
            <w:r>
              <w:rPr>
                <w:rFonts w:ascii="Times New Roman" w:hAnsi="Times New Roman" w:cs="Times New Roman"/>
              </w:rPr>
              <w:t>4</w:t>
            </w:r>
            <w:r w:rsidRPr="00543BFA">
              <w:rPr>
                <w:rFonts w:ascii="Times New Roman" w:hAnsi="Times New Roman" w:cs="Times New Roman"/>
              </w:rPr>
              <w:t xml:space="preserve"> год, %</w:t>
            </w:r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</w:t>
            </w:r>
          </w:p>
        </w:tc>
      </w:tr>
      <w:tr w:rsidR="00A53270" w:rsidTr="00643614">
        <w:trPr>
          <w:trHeight w:val="412"/>
        </w:trPr>
        <w:tc>
          <w:tcPr>
            <w:tcW w:w="959" w:type="dxa"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A53270" w:rsidRPr="00543BFA" w:rsidRDefault="00A53270" w:rsidP="006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услуг за передачу электроэнергии 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43BFA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A53270" w:rsidRDefault="00A53270" w:rsidP="00A5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2525,25778</w:t>
            </w:r>
          </w:p>
        </w:tc>
      </w:tr>
      <w:tr w:rsidR="00A53270" w:rsidTr="00643614">
        <w:trPr>
          <w:trHeight w:val="412"/>
        </w:trPr>
        <w:tc>
          <w:tcPr>
            <w:tcW w:w="959" w:type="dxa"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3270" w:rsidRDefault="00A53270" w:rsidP="006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141,41444</w:t>
            </w:r>
          </w:p>
        </w:tc>
      </w:tr>
      <w:tr w:rsidR="00A53270" w:rsidTr="00643614">
        <w:trPr>
          <w:trHeight w:val="412"/>
        </w:trPr>
        <w:tc>
          <w:tcPr>
            <w:tcW w:w="959" w:type="dxa"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3270" w:rsidRDefault="00A53270" w:rsidP="006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2383,84334</w:t>
            </w:r>
          </w:p>
        </w:tc>
      </w:tr>
      <w:tr w:rsidR="00A53270" w:rsidTr="00643614">
        <w:tc>
          <w:tcPr>
            <w:tcW w:w="959" w:type="dxa"/>
            <w:vMerge w:val="restart"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 xml:space="preserve">Закупка  сетевыми  организациями  электрической  энергии  для компенсации потерь в сетях, тыс. кВт </w:t>
            </w:r>
            <w:proofErr w:type="gramStart"/>
            <w:r w:rsidRPr="00AA7FBE">
              <w:rPr>
                <w:rFonts w:ascii="Times New Roman" w:hAnsi="Times New Roman" w:cs="Times New Roman"/>
              </w:rPr>
              <w:t>ч</w:t>
            </w:r>
            <w:proofErr w:type="gramEnd"/>
            <w:r w:rsidRPr="00AA7FB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70" w:rsidTr="00643614">
        <w:tc>
          <w:tcPr>
            <w:tcW w:w="959" w:type="dxa"/>
            <w:vMerge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3270" w:rsidRDefault="00A53270" w:rsidP="006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70" w:rsidTr="00643614">
        <w:tc>
          <w:tcPr>
            <w:tcW w:w="959" w:type="dxa"/>
            <w:vMerge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3270" w:rsidRDefault="00A53270" w:rsidP="006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70" w:rsidTr="00643614">
        <w:tc>
          <w:tcPr>
            <w:tcW w:w="959" w:type="dxa"/>
            <w:vMerge w:val="restart"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A53270" w:rsidRPr="00AA7FBE" w:rsidRDefault="00A53270" w:rsidP="006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 мощности в сеть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A7FBE">
              <w:rPr>
                <w:rFonts w:ascii="Times New Roman" w:hAnsi="Times New Roman" w:cs="Times New Roman"/>
              </w:rPr>
              <w:t>,</w:t>
            </w:r>
            <w:proofErr w:type="gramEnd"/>
            <w:r w:rsidRPr="00AA7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2092" w:type="dxa"/>
          </w:tcPr>
          <w:p w:rsidR="00A53270" w:rsidRDefault="00D8655C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2,5574</w:t>
            </w:r>
          </w:p>
        </w:tc>
      </w:tr>
      <w:tr w:rsidR="00A53270" w:rsidTr="00643614">
        <w:tc>
          <w:tcPr>
            <w:tcW w:w="959" w:type="dxa"/>
            <w:vMerge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3270" w:rsidRDefault="00A53270" w:rsidP="006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70" w:rsidTr="00643614">
        <w:tc>
          <w:tcPr>
            <w:tcW w:w="959" w:type="dxa"/>
            <w:vMerge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3270" w:rsidRDefault="00A53270" w:rsidP="006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A53270" w:rsidRDefault="00D8655C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2,5574</w:t>
            </w:r>
          </w:p>
        </w:tc>
      </w:tr>
      <w:tr w:rsidR="00A53270" w:rsidTr="00643614">
        <w:tc>
          <w:tcPr>
            <w:tcW w:w="959" w:type="dxa"/>
            <w:vMerge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3270" w:rsidRDefault="00A53270" w:rsidP="0064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из сети, МВт</w:t>
            </w:r>
          </w:p>
        </w:tc>
        <w:tc>
          <w:tcPr>
            <w:tcW w:w="2092" w:type="dxa"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2,270</w:t>
            </w:r>
          </w:p>
        </w:tc>
      </w:tr>
      <w:tr w:rsidR="00A53270" w:rsidTr="00643614">
        <w:tc>
          <w:tcPr>
            <w:tcW w:w="959" w:type="dxa"/>
            <w:vMerge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3270" w:rsidRDefault="00A53270" w:rsidP="00643614">
            <w:r w:rsidRPr="000D791C">
              <w:rPr>
                <w:rFonts w:ascii="Times New Roman" w:hAnsi="Times New Roman" w:cs="Times New Roman"/>
              </w:rPr>
              <w:t>в т. ч.: СН</w:t>
            </w:r>
          </w:p>
        </w:tc>
        <w:tc>
          <w:tcPr>
            <w:tcW w:w="2092" w:type="dxa"/>
          </w:tcPr>
          <w:p w:rsidR="00A53270" w:rsidRDefault="00D8655C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0,1272</w:t>
            </w:r>
          </w:p>
        </w:tc>
      </w:tr>
      <w:tr w:rsidR="00A53270" w:rsidTr="00643614">
        <w:tc>
          <w:tcPr>
            <w:tcW w:w="959" w:type="dxa"/>
            <w:vMerge/>
          </w:tcPr>
          <w:p w:rsidR="00A53270" w:rsidRDefault="00A53270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3270" w:rsidRDefault="00A53270" w:rsidP="00643614">
            <w:r>
              <w:rPr>
                <w:rFonts w:ascii="Times New Roman" w:hAnsi="Times New Roman" w:cs="Times New Roman"/>
              </w:rPr>
              <w:t xml:space="preserve">           </w:t>
            </w:r>
            <w:r w:rsidRPr="000D79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0D791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092" w:type="dxa"/>
          </w:tcPr>
          <w:p w:rsidR="00A53270" w:rsidRDefault="00D8655C" w:rsidP="0064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2,1428</w:t>
            </w:r>
          </w:p>
        </w:tc>
      </w:tr>
    </w:tbl>
    <w:p w:rsidR="00A53270" w:rsidRPr="00A05C96" w:rsidRDefault="00A53270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8F" w:rsidRDefault="00862D8F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8F" w:rsidRDefault="00862D8F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8F" w:rsidRDefault="00862D8F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8F" w:rsidRDefault="00862D8F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8F" w:rsidRDefault="00862D8F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8F" w:rsidRDefault="00862D8F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8F" w:rsidRDefault="00862D8F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8F" w:rsidRDefault="00862D8F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8F" w:rsidRDefault="00862D8F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8F" w:rsidRPr="00A05C96" w:rsidRDefault="00862D8F" w:rsidP="00862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lastRenderedPageBreak/>
        <w:t>Сведения о балансе электрической энергии и мощности, потерях</w:t>
      </w:r>
    </w:p>
    <w:p w:rsidR="00862D8F" w:rsidRDefault="00862D8F" w:rsidP="00862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сетях, затратах на оплату потерь и закупку </w:t>
      </w:r>
    </w:p>
    <w:p w:rsidR="00862D8F" w:rsidRDefault="00862D8F" w:rsidP="00862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целях компенсации потерь </w:t>
      </w:r>
    </w:p>
    <w:p w:rsidR="00862D8F" w:rsidRPr="00A05C96" w:rsidRDefault="00862D8F" w:rsidP="00862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ООО «ПЖКХ </w:t>
      </w:r>
      <w:proofErr w:type="spellStart"/>
      <w:r w:rsidRPr="00A05C96">
        <w:rPr>
          <w:rFonts w:ascii="Times New Roman" w:hAnsi="Times New Roman" w:cs="Times New Roman"/>
          <w:sz w:val="24"/>
          <w:szCs w:val="24"/>
        </w:rPr>
        <w:t>Мишкинское</w:t>
      </w:r>
      <w:proofErr w:type="spellEnd"/>
      <w:r w:rsidRPr="00A05C96">
        <w:rPr>
          <w:rFonts w:ascii="Times New Roman" w:hAnsi="Times New Roman" w:cs="Times New Roman"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A05C9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5C9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62D8F" w:rsidRDefault="00862D8F" w:rsidP="00862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D8F" w:rsidRDefault="00862D8F" w:rsidP="00862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862D8F" w:rsidTr="00C66C9B">
        <w:tc>
          <w:tcPr>
            <w:tcW w:w="959" w:type="dxa"/>
          </w:tcPr>
          <w:p w:rsidR="00862D8F" w:rsidRPr="00A05C96" w:rsidRDefault="00862D8F" w:rsidP="00C66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№</w:t>
            </w:r>
          </w:p>
          <w:p w:rsidR="00862D8F" w:rsidRPr="00A05C96" w:rsidRDefault="00862D8F" w:rsidP="00C66C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5C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862D8F" w:rsidRPr="00A05C96" w:rsidRDefault="00862D8F" w:rsidP="00C66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092" w:type="dxa"/>
          </w:tcPr>
          <w:p w:rsidR="00862D8F" w:rsidRDefault="00862D8F" w:rsidP="00C66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 xml:space="preserve">Факт </w:t>
            </w:r>
          </w:p>
          <w:p w:rsidR="00862D8F" w:rsidRPr="00A05C96" w:rsidRDefault="00862D8F" w:rsidP="00862D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 </w:t>
            </w:r>
            <w:r w:rsidRPr="00A05C96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05C96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862D8F" w:rsidTr="00C66C9B">
        <w:tc>
          <w:tcPr>
            <w:tcW w:w="959" w:type="dxa"/>
            <w:vMerge w:val="restart"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862D8F" w:rsidRPr="00543BFA" w:rsidRDefault="00862D8F" w:rsidP="00C6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BFA">
              <w:rPr>
                <w:rFonts w:ascii="Times New Roman" w:hAnsi="Times New Roman" w:cs="Times New Roman"/>
                <w:sz w:val="20"/>
                <w:szCs w:val="20"/>
              </w:rPr>
              <w:t>Отпуск  электроэнергии  в  сеть  по  уровням  напряжений  всего,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тыс. кВт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8F" w:rsidRDefault="00862D8F" w:rsidP="0086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1600,524</w:t>
            </w:r>
          </w:p>
        </w:tc>
      </w:tr>
      <w:tr w:rsidR="00862D8F" w:rsidTr="00C66C9B">
        <w:tc>
          <w:tcPr>
            <w:tcW w:w="959" w:type="dxa"/>
            <w:vMerge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2D8F" w:rsidRPr="00543BFA" w:rsidRDefault="00862D8F" w:rsidP="00C66C9B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т.ч. ВН</w:t>
            </w:r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8F" w:rsidTr="00C66C9B">
        <w:tc>
          <w:tcPr>
            <w:tcW w:w="959" w:type="dxa"/>
            <w:vMerge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8F" w:rsidTr="00C66C9B">
        <w:tc>
          <w:tcPr>
            <w:tcW w:w="959" w:type="dxa"/>
            <w:vMerge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1600,524</w:t>
            </w:r>
          </w:p>
        </w:tc>
      </w:tr>
      <w:tr w:rsidR="00862D8F" w:rsidTr="00C66C9B">
        <w:tc>
          <w:tcPr>
            <w:tcW w:w="959" w:type="dxa"/>
            <w:vMerge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8F" w:rsidTr="00C66C9B">
        <w:tc>
          <w:tcPr>
            <w:tcW w:w="959" w:type="dxa"/>
            <w:vMerge w:val="restart"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862D8F" w:rsidRPr="00543BFA" w:rsidRDefault="00862D8F" w:rsidP="00C66C9B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Отпуск  электроэнергии  из  сети  по  уровням  напряжений  всего,  </w:t>
            </w:r>
          </w:p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F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543BF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862D8F" w:rsidRDefault="00862D8F" w:rsidP="0086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1309,445</w:t>
            </w:r>
          </w:p>
        </w:tc>
      </w:tr>
      <w:tr w:rsidR="00862D8F" w:rsidTr="00C66C9B">
        <w:tc>
          <w:tcPr>
            <w:tcW w:w="959" w:type="dxa"/>
            <w:vMerge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862D8F" w:rsidRDefault="00862D8F" w:rsidP="0086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72,509</w:t>
            </w:r>
          </w:p>
        </w:tc>
      </w:tr>
      <w:tr w:rsidR="00862D8F" w:rsidTr="00C66C9B">
        <w:tc>
          <w:tcPr>
            <w:tcW w:w="959" w:type="dxa"/>
            <w:vMerge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862D8F" w:rsidRDefault="00862D8F" w:rsidP="0086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1236,936</w:t>
            </w:r>
          </w:p>
        </w:tc>
      </w:tr>
      <w:tr w:rsidR="00862D8F" w:rsidTr="00C66C9B">
        <w:tc>
          <w:tcPr>
            <w:tcW w:w="959" w:type="dxa"/>
            <w:vMerge w:val="restart"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862D8F" w:rsidRPr="00543BFA" w:rsidRDefault="00862D8F" w:rsidP="00C66C9B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Потери  электроэнергии  в  сетях  по  уровням  напряжения  всего,   тыс. кВт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862D8F" w:rsidRDefault="00862D8F" w:rsidP="0086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291,079</w:t>
            </w:r>
          </w:p>
        </w:tc>
      </w:tr>
      <w:tr w:rsidR="00862D8F" w:rsidTr="00C66C9B">
        <w:tc>
          <w:tcPr>
            <w:tcW w:w="959" w:type="dxa"/>
            <w:vMerge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2D8F" w:rsidRPr="00543BFA" w:rsidRDefault="00862D8F" w:rsidP="00C66C9B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 ч.  СН</w:t>
            </w:r>
            <w:proofErr w:type="gramStart"/>
            <w:r w:rsidRPr="00543BF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16,12578</w:t>
            </w:r>
          </w:p>
        </w:tc>
      </w:tr>
      <w:tr w:rsidR="00862D8F" w:rsidTr="00C66C9B">
        <w:tc>
          <w:tcPr>
            <w:tcW w:w="959" w:type="dxa"/>
            <w:vMerge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2D8F" w:rsidRPr="00543BFA" w:rsidRDefault="00862D8F" w:rsidP="00C66C9B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274,95322</w:t>
            </w:r>
          </w:p>
        </w:tc>
      </w:tr>
      <w:tr w:rsidR="00862D8F" w:rsidTr="00C66C9B">
        <w:tc>
          <w:tcPr>
            <w:tcW w:w="959" w:type="dxa"/>
            <w:vMerge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2D8F" w:rsidRPr="00543BFA" w:rsidRDefault="00862D8F" w:rsidP="00C66C9B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Потери электроэнергии в сетях по уровням напряжения всего, %</w:t>
            </w:r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</w:tr>
      <w:tr w:rsidR="00862D8F" w:rsidTr="00C66C9B">
        <w:tc>
          <w:tcPr>
            <w:tcW w:w="959" w:type="dxa"/>
            <w:vMerge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2D8F" w:rsidRPr="00543BFA" w:rsidRDefault="00862D8F" w:rsidP="00C66C9B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Уровень нормативных потерь электроэнергии на 201</w:t>
            </w:r>
            <w:r>
              <w:rPr>
                <w:rFonts w:ascii="Times New Roman" w:hAnsi="Times New Roman" w:cs="Times New Roman"/>
              </w:rPr>
              <w:t>4</w:t>
            </w:r>
            <w:r w:rsidRPr="00543BFA">
              <w:rPr>
                <w:rFonts w:ascii="Times New Roman" w:hAnsi="Times New Roman" w:cs="Times New Roman"/>
              </w:rPr>
              <w:t xml:space="preserve"> год, %</w:t>
            </w:r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</w:t>
            </w:r>
          </w:p>
        </w:tc>
      </w:tr>
      <w:tr w:rsidR="00862D8F" w:rsidTr="00C66C9B">
        <w:trPr>
          <w:trHeight w:val="412"/>
        </w:trPr>
        <w:tc>
          <w:tcPr>
            <w:tcW w:w="959" w:type="dxa"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862D8F" w:rsidRPr="00543BFA" w:rsidRDefault="00862D8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услуг за передачу электроэнергии 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43BFA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2507,33548</w:t>
            </w:r>
          </w:p>
        </w:tc>
      </w:tr>
      <w:tr w:rsidR="00862D8F" w:rsidTr="00C66C9B">
        <w:trPr>
          <w:trHeight w:val="412"/>
        </w:trPr>
        <w:tc>
          <w:tcPr>
            <w:tcW w:w="959" w:type="dxa"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2D8F" w:rsidRDefault="00862D8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138,90639</w:t>
            </w:r>
          </w:p>
        </w:tc>
      </w:tr>
      <w:tr w:rsidR="00862D8F" w:rsidTr="00C66C9B">
        <w:trPr>
          <w:trHeight w:val="412"/>
        </w:trPr>
        <w:tc>
          <w:tcPr>
            <w:tcW w:w="959" w:type="dxa"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2D8F" w:rsidRDefault="00862D8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2368,42909</w:t>
            </w:r>
          </w:p>
        </w:tc>
      </w:tr>
      <w:tr w:rsidR="00862D8F" w:rsidTr="00C66C9B">
        <w:tc>
          <w:tcPr>
            <w:tcW w:w="959" w:type="dxa"/>
            <w:vMerge w:val="restart"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 xml:space="preserve">Закупка  сетевыми  организациями  электрической  энергии  для компенсации потерь в сетях, тыс. кВт </w:t>
            </w:r>
            <w:proofErr w:type="gramStart"/>
            <w:r w:rsidRPr="00AA7FBE">
              <w:rPr>
                <w:rFonts w:ascii="Times New Roman" w:hAnsi="Times New Roman" w:cs="Times New Roman"/>
              </w:rPr>
              <w:t>ч</w:t>
            </w:r>
            <w:proofErr w:type="gramEnd"/>
            <w:r w:rsidRPr="00AA7FB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8F" w:rsidTr="00C66C9B">
        <w:tc>
          <w:tcPr>
            <w:tcW w:w="959" w:type="dxa"/>
            <w:vMerge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62D8F" w:rsidRDefault="00862D8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8F" w:rsidTr="00C66C9B">
        <w:tc>
          <w:tcPr>
            <w:tcW w:w="959" w:type="dxa"/>
            <w:vMerge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62D8F" w:rsidRDefault="00862D8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8F" w:rsidTr="00C66C9B">
        <w:tc>
          <w:tcPr>
            <w:tcW w:w="959" w:type="dxa"/>
            <w:vMerge w:val="restart"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862D8F" w:rsidRPr="00AA7FBE" w:rsidRDefault="00862D8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 мощности в сеть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A7FBE">
              <w:rPr>
                <w:rFonts w:ascii="Times New Roman" w:hAnsi="Times New Roman" w:cs="Times New Roman"/>
              </w:rPr>
              <w:t>,</w:t>
            </w:r>
            <w:proofErr w:type="gramEnd"/>
            <w:r w:rsidRPr="00AA7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2092" w:type="dxa"/>
          </w:tcPr>
          <w:p w:rsidR="00862D8F" w:rsidRDefault="00862D8F" w:rsidP="0086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2,7746</w:t>
            </w:r>
          </w:p>
        </w:tc>
      </w:tr>
      <w:tr w:rsidR="00862D8F" w:rsidTr="00C66C9B">
        <w:tc>
          <w:tcPr>
            <w:tcW w:w="959" w:type="dxa"/>
            <w:vMerge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62D8F" w:rsidRDefault="00862D8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8F" w:rsidTr="00C66C9B">
        <w:tc>
          <w:tcPr>
            <w:tcW w:w="959" w:type="dxa"/>
            <w:vMerge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62D8F" w:rsidRDefault="00862D8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2,7746</w:t>
            </w:r>
          </w:p>
        </w:tc>
      </w:tr>
      <w:tr w:rsidR="00862D8F" w:rsidTr="00C66C9B">
        <w:tc>
          <w:tcPr>
            <w:tcW w:w="959" w:type="dxa"/>
            <w:vMerge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62D8F" w:rsidRDefault="00862D8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из сети, МВт</w:t>
            </w:r>
          </w:p>
        </w:tc>
        <w:tc>
          <w:tcPr>
            <w:tcW w:w="2092" w:type="dxa"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2,270</w:t>
            </w:r>
          </w:p>
        </w:tc>
      </w:tr>
      <w:tr w:rsidR="00862D8F" w:rsidTr="00C66C9B">
        <w:tc>
          <w:tcPr>
            <w:tcW w:w="959" w:type="dxa"/>
            <w:vMerge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62D8F" w:rsidRDefault="00862D8F" w:rsidP="00C66C9B">
            <w:r w:rsidRPr="000D791C">
              <w:rPr>
                <w:rFonts w:ascii="Times New Roman" w:hAnsi="Times New Roman" w:cs="Times New Roman"/>
              </w:rPr>
              <w:t>в т. ч.: СН</w:t>
            </w:r>
          </w:p>
        </w:tc>
        <w:tc>
          <w:tcPr>
            <w:tcW w:w="2092" w:type="dxa"/>
          </w:tcPr>
          <w:p w:rsidR="00862D8F" w:rsidRDefault="00862D8F" w:rsidP="0086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0,1257</w:t>
            </w:r>
          </w:p>
        </w:tc>
      </w:tr>
      <w:tr w:rsidR="00862D8F" w:rsidTr="00C66C9B">
        <w:tc>
          <w:tcPr>
            <w:tcW w:w="959" w:type="dxa"/>
            <w:vMerge/>
          </w:tcPr>
          <w:p w:rsidR="00862D8F" w:rsidRDefault="00862D8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62D8F" w:rsidRDefault="00862D8F" w:rsidP="00C66C9B">
            <w:r>
              <w:rPr>
                <w:rFonts w:ascii="Times New Roman" w:hAnsi="Times New Roman" w:cs="Times New Roman"/>
              </w:rPr>
              <w:t xml:space="preserve">           </w:t>
            </w:r>
            <w:r w:rsidRPr="000D79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0D791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092" w:type="dxa"/>
          </w:tcPr>
          <w:p w:rsidR="00862D8F" w:rsidRDefault="00862D8F" w:rsidP="0086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2,1443</w:t>
            </w:r>
          </w:p>
        </w:tc>
      </w:tr>
    </w:tbl>
    <w:p w:rsidR="00862D8F" w:rsidRPr="00A05C96" w:rsidRDefault="00862D8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8F" w:rsidRDefault="00862D8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BF" w:rsidRDefault="008E04B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BF" w:rsidRDefault="008E04B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BF" w:rsidRDefault="008E04B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BF" w:rsidRDefault="008E04B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BF" w:rsidRDefault="008E04B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BF" w:rsidRDefault="008E04B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BF" w:rsidRDefault="008E04B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BF" w:rsidRDefault="008E04B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BF" w:rsidRDefault="008E04B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BF" w:rsidRDefault="008E04B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BF" w:rsidRDefault="008E04B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BF" w:rsidRPr="00A05C96" w:rsidRDefault="008E04BF" w:rsidP="008E0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lastRenderedPageBreak/>
        <w:t>Сведения о балансе электрической энергии и мощности, потерях</w:t>
      </w:r>
    </w:p>
    <w:p w:rsidR="008E04BF" w:rsidRDefault="008E04BF" w:rsidP="008E0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сетях, затратах на оплату потерь и закупку </w:t>
      </w:r>
    </w:p>
    <w:p w:rsidR="008E04BF" w:rsidRDefault="008E04BF" w:rsidP="008E0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целях компенсации потерь </w:t>
      </w:r>
    </w:p>
    <w:p w:rsidR="008E04BF" w:rsidRPr="00A05C96" w:rsidRDefault="008E04BF" w:rsidP="008E0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ООО «ПЖКХ </w:t>
      </w:r>
      <w:proofErr w:type="spellStart"/>
      <w:r w:rsidRPr="00A05C96">
        <w:rPr>
          <w:rFonts w:ascii="Times New Roman" w:hAnsi="Times New Roman" w:cs="Times New Roman"/>
          <w:sz w:val="24"/>
          <w:szCs w:val="24"/>
        </w:rPr>
        <w:t>Мишкинское</w:t>
      </w:r>
      <w:proofErr w:type="spellEnd"/>
      <w:r w:rsidRPr="00A05C96">
        <w:rPr>
          <w:rFonts w:ascii="Times New Roman" w:hAnsi="Times New Roman" w:cs="Times New Roman"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sz w:val="24"/>
          <w:szCs w:val="24"/>
        </w:rPr>
        <w:t xml:space="preserve">апрель </w:t>
      </w:r>
      <w:r w:rsidRPr="00A05C9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5C9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E04BF" w:rsidRDefault="008E04BF" w:rsidP="008E0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4BF" w:rsidRDefault="008E04BF" w:rsidP="008E0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8E04BF" w:rsidTr="00C66C9B">
        <w:tc>
          <w:tcPr>
            <w:tcW w:w="959" w:type="dxa"/>
          </w:tcPr>
          <w:p w:rsidR="008E04BF" w:rsidRPr="00A05C96" w:rsidRDefault="008E04BF" w:rsidP="00C66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№</w:t>
            </w:r>
          </w:p>
          <w:p w:rsidR="008E04BF" w:rsidRPr="00A05C96" w:rsidRDefault="008E04BF" w:rsidP="00C66C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5C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8E04BF" w:rsidRPr="00A05C96" w:rsidRDefault="008E04BF" w:rsidP="00C66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092" w:type="dxa"/>
          </w:tcPr>
          <w:p w:rsidR="008E04BF" w:rsidRDefault="008E04BF" w:rsidP="00C66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 xml:space="preserve">Факт </w:t>
            </w:r>
          </w:p>
          <w:p w:rsidR="008E04BF" w:rsidRPr="00A05C96" w:rsidRDefault="008E04BF" w:rsidP="00C66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апрель </w:t>
            </w:r>
            <w:r w:rsidRPr="00A05C96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05C96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8E04BF" w:rsidTr="00C66C9B">
        <w:tc>
          <w:tcPr>
            <w:tcW w:w="959" w:type="dxa"/>
            <w:vMerge w:val="restart"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8E04BF" w:rsidRPr="00543BFA" w:rsidRDefault="008E04BF" w:rsidP="00C66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BFA">
              <w:rPr>
                <w:rFonts w:ascii="Times New Roman" w:hAnsi="Times New Roman" w:cs="Times New Roman"/>
                <w:sz w:val="20"/>
                <w:szCs w:val="20"/>
              </w:rPr>
              <w:t>Отпуск  электроэнергии  в  сеть  по  уровням  напряжений  всего,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тыс. кВт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BF" w:rsidRDefault="008E04BF" w:rsidP="008E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1242,630</w:t>
            </w:r>
          </w:p>
        </w:tc>
      </w:tr>
      <w:tr w:rsidR="008E04BF" w:rsidTr="00C66C9B">
        <w:tc>
          <w:tcPr>
            <w:tcW w:w="959" w:type="dxa"/>
            <w:vMerge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E04BF" w:rsidRPr="00543BFA" w:rsidRDefault="008E04BF" w:rsidP="00C66C9B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т.ч. ВН</w:t>
            </w:r>
          </w:p>
        </w:tc>
        <w:tc>
          <w:tcPr>
            <w:tcW w:w="2092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BF" w:rsidTr="00C66C9B">
        <w:tc>
          <w:tcPr>
            <w:tcW w:w="959" w:type="dxa"/>
            <w:vMerge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92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BF" w:rsidTr="00C66C9B">
        <w:tc>
          <w:tcPr>
            <w:tcW w:w="959" w:type="dxa"/>
            <w:vMerge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8E04BF" w:rsidRDefault="008E04BF" w:rsidP="008E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8E04BF" w:rsidTr="00C66C9B">
        <w:tc>
          <w:tcPr>
            <w:tcW w:w="959" w:type="dxa"/>
            <w:vMerge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BF" w:rsidTr="00C66C9B">
        <w:tc>
          <w:tcPr>
            <w:tcW w:w="959" w:type="dxa"/>
            <w:vMerge w:val="restart"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8E04BF" w:rsidRPr="00543BFA" w:rsidRDefault="008E04BF" w:rsidP="00C66C9B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Отпуск  электроэнергии  из  сети  по  уровням  напряжений  всего,  </w:t>
            </w:r>
          </w:p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F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543BF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8E04BF" w:rsidRDefault="008E04BF" w:rsidP="008E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1144,288</w:t>
            </w:r>
          </w:p>
        </w:tc>
      </w:tr>
      <w:tr w:rsidR="008E04BF" w:rsidTr="00C66C9B">
        <w:tc>
          <w:tcPr>
            <w:tcW w:w="959" w:type="dxa"/>
            <w:vMerge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8E04BF" w:rsidRDefault="008E04BF" w:rsidP="008E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70,678</w:t>
            </w:r>
          </w:p>
        </w:tc>
      </w:tr>
      <w:tr w:rsidR="008E04BF" w:rsidTr="00C66C9B">
        <w:tc>
          <w:tcPr>
            <w:tcW w:w="959" w:type="dxa"/>
            <w:vMerge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8E04BF" w:rsidRDefault="008E04BF" w:rsidP="008E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1073,610</w:t>
            </w:r>
          </w:p>
        </w:tc>
      </w:tr>
      <w:tr w:rsidR="008E04BF" w:rsidTr="00C66C9B">
        <w:tc>
          <w:tcPr>
            <w:tcW w:w="959" w:type="dxa"/>
            <w:vMerge w:val="restart"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8E04BF" w:rsidRPr="00543BFA" w:rsidRDefault="008E04BF" w:rsidP="00C66C9B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Потери  электроэнергии  в  сетях  по  уровням  напряжения  всего,   тыс. кВт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8E04BF" w:rsidRDefault="008E04BF" w:rsidP="008E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98,342</w:t>
            </w:r>
          </w:p>
        </w:tc>
      </w:tr>
      <w:tr w:rsidR="008E04BF" w:rsidTr="00C66C9B">
        <w:tc>
          <w:tcPr>
            <w:tcW w:w="959" w:type="dxa"/>
            <w:vMerge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E04BF" w:rsidRPr="00543BFA" w:rsidRDefault="008E04BF" w:rsidP="00C66C9B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 ч.  СН</w:t>
            </w:r>
            <w:proofErr w:type="gramStart"/>
            <w:r w:rsidRPr="00543BF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8E04BF" w:rsidRDefault="008E04BF" w:rsidP="008E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6,07754</w:t>
            </w:r>
          </w:p>
        </w:tc>
      </w:tr>
      <w:tr w:rsidR="008E04BF" w:rsidTr="00C66C9B">
        <w:tc>
          <w:tcPr>
            <w:tcW w:w="959" w:type="dxa"/>
            <w:vMerge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E04BF" w:rsidRPr="00543BFA" w:rsidRDefault="008E04BF" w:rsidP="00C66C9B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092" w:type="dxa"/>
          </w:tcPr>
          <w:p w:rsidR="008E04BF" w:rsidRDefault="008E04BF" w:rsidP="008E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92,26446</w:t>
            </w:r>
          </w:p>
        </w:tc>
      </w:tr>
      <w:tr w:rsidR="008E04BF" w:rsidTr="00C66C9B">
        <w:tc>
          <w:tcPr>
            <w:tcW w:w="959" w:type="dxa"/>
            <w:vMerge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E04BF" w:rsidRPr="00543BFA" w:rsidRDefault="008E04BF" w:rsidP="00C66C9B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Потери электроэнергии в сетях по уровням напряжения всего, %</w:t>
            </w:r>
          </w:p>
        </w:tc>
        <w:tc>
          <w:tcPr>
            <w:tcW w:w="2092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</w:tr>
      <w:tr w:rsidR="008E04BF" w:rsidTr="00C66C9B">
        <w:tc>
          <w:tcPr>
            <w:tcW w:w="959" w:type="dxa"/>
            <w:vMerge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E04BF" w:rsidRPr="00543BFA" w:rsidRDefault="008E04BF" w:rsidP="00C66C9B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Уровень нормативных потерь электроэнергии на 201</w:t>
            </w:r>
            <w:r>
              <w:rPr>
                <w:rFonts w:ascii="Times New Roman" w:hAnsi="Times New Roman" w:cs="Times New Roman"/>
              </w:rPr>
              <w:t>4</w:t>
            </w:r>
            <w:r w:rsidRPr="00543BFA">
              <w:rPr>
                <w:rFonts w:ascii="Times New Roman" w:hAnsi="Times New Roman" w:cs="Times New Roman"/>
              </w:rPr>
              <w:t xml:space="preserve"> год, %</w:t>
            </w:r>
          </w:p>
        </w:tc>
        <w:tc>
          <w:tcPr>
            <w:tcW w:w="2092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</w:t>
            </w:r>
          </w:p>
        </w:tc>
      </w:tr>
      <w:tr w:rsidR="008E04BF" w:rsidTr="00C66C9B">
        <w:trPr>
          <w:trHeight w:val="412"/>
        </w:trPr>
        <w:tc>
          <w:tcPr>
            <w:tcW w:w="959" w:type="dxa"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8E04BF" w:rsidRPr="00543BFA" w:rsidRDefault="008E04B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услуг за передачу электроэнергии 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43BFA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8E04BF" w:rsidRDefault="008E04BF" w:rsidP="00BB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D8D">
              <w:rPr>
                <w:rFonts w:ascii="Times New Roman" w:hAnsi="Times New Roman" w:cs="Times New Roman"/>
                <w:sz w:val="24"/>
                <w:szCs w:val="24"/>
              </w:rPr>
              <w:t>413,22407</w:t>
            </w:r>
          </w:p>
        </w:tc>
      </w:tr>
      <w:tr w:rsidR="008E04BF" w:rsidTr="00C66C9B">
        <w:trPr>
          <w:trHeight w:val="412"/>
        </w:trPr>
        <w:tc>
          <w:tcPr>
            <w:tcW w:w="959" w:type="dxa"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E04BF" w:rsidRDefault="008E04B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8E04BF" w:rsidRDefault="008E04BF" w:rsidP="00BB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D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D8D">
              <w:rPr>
                <w:rFonts w:ascii="Times New Roman" w:hAnsi="Times New Roman" w:cs="Times New Roman"/>
                <w:sz w:val="24"/>
                <w:szCs w:val="24"/>
              </w:rPr>
              <w:t>13725</w:t>
            </w:r>
          </w:p>
        </w:tc>
      </w:tr>
      <w:tr w:rsidR="008E04BF" w:rsidTr="00C66C9B">
        <w:trPr>
          <w:trHeight w:val="412"/>
        </w:trPr>
        <w:tc>
          <w:tcPr>
            <w:tcW w:w="959" w:type="dxa"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E04BF" w:rsidRDefault="008E04B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8E04BF" w:rsidRDefault="008E04BF" w:rsidP="00BB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D8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D8D">
              <w:rPr>
                <w:rFonts w:ascii="Times New Roman" w:hAnsi="Times New Roman" w:cs="Times New Roman"/>
                <w:sz w:val="24"/>
                <w:szCs w:val="24"/>
              </w:rPr>
              <w:t>08682</w:t>
            </w:r>
          </w:p>
        </w:tc>
      </w:tr>
      <w:tr w:rsidR="008E04BF" w:rsidTr="00C66C9B">
        <w:tc>
          <w:tcPr>
            <w:tcW w:w="959" w:type="dxa"/>
            <w:vMerge w:val="restart"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 xml:space="preserve">Закупка  сетевыми  организациями  электрической  энергии  для компенсации потерь в сетях, тыс. кВт </w:t>
            </w:r>
            <w:proofErr w:type="gramStart"/>
            <w:r w:rsidRPr="00AA7FBE">
              <w:rPr>
                <w:rFonts w:ascii="Times New Roman" w:hAnsi="Times New Roman" w:cs="Times New Roman"/>
              </w:rPr>
              <w:t>ч</w:t>
            </w:r>
            <w:proofErr w:type="gramEnd"/>
            <w:r w:rsidRPr="00AA7FB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92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BF" w:rsidTr="00C66C9B">
        <w:tc>
          <w:tcPr>
            <w:tcW w:w="959" w:type="dxa"/>
            <w:vMerge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04BF" w:rsidRDefault="008E04B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BF" w:rsidTr="00C66C9B">
        <w:tc>
          <w:tcPr>
            <w:tcW w:w="959" w:type="dxa"/>
            <w:vMerge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04BF" w:rsidRDefault="008E04B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BF" w:rsidTr="00C66C9B">
        <w:tc>
          <w:tcPr>
            <w:tcW w:w="959" w:type="dxa"/>
            <w:vMerge w:val="restart"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8E04BF" w:rsidRPr="00AA7FBE" w:rsidRDefault="008E04B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 мощности в сеть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A7FBE">
              <w:rPr>
                <w:rFonts w:ascii="Times New Roman" w:hAnsi="Times New Roman" w:cs="Times New Roman"/>
              </w:rPr>
              <w:t>,</w:t>
            </w:r>
            <w:proofErr w:type="gramEnd"/>
            <w:r w:rsidRPr="00AA7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2092" w:type="dxa"/>
          </w:tcPr>
          <w:p w:rsidR="008E04BF" w:rsidRDefault="008E04BF" w:rsidP="00BB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B1D8D">
              <w:rPr>
                <w:rFonts w:ascii="Times New Roman" w:hAnsi="Times New Roman" w:cs="Times New Roman"/>
                <w:sz w:val="24"/>
                <w:szCs w:val="24"/>
              </w:rPr>
              <w:t>4651</w:t>
            </w:r>
          </w:p>
        </w:tc>
      </w:tr>
      <w:tr w:rsidR="008E04BF" w:rsidTr="00C66C9B">
        <w:tc>
          <w:tcPr>
            <w:tcW w:w="959" w:type="dxa"/>
            <w:vMerge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04BF" w:rsidRDefault="008E04B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BF" w:rsidTr="00C66C9B">
        <w:tc>
          <w:tcPr>
            <w:tcW w:w="959" w:type="dxa"/>
            <w:vMerge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04BF" w:rsidRDefault="008E04B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8E04BF" w:rsidRDefault="008E04BF" w:rsidP="00BB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B1D8D">
              <w:rPr>
                <w:rFonts w:ascii="Times New Roman" w:hAnsi="Times New Roman" w:cs="Times New Roman"/>
                <w:sz w:val="24"/>
                <w:szCs w:val="24"/>
              </w:rPr>
              <w:t>4651</w:t>
            </w:r>
          </w:p>
        </w:tc>
      </w:tr>
      <w:tr w:rsidR="008E04BF" w:rsidTr="00C66C9B">
        <w:tc>
          <w:tcPr>
            <w:tcW w:w="959" w:type="dxa"/>
            <w:vMerge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04BF" w:rsidRDefault="008E04BF" w:rsidP="00C6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из сети, МВт</w:t>
            </w:r>
          </w:p>
        </w:tc>
        <w:tc>
          <w:tcPr>
            <w:tcW w:w="2092" w:type="dxa"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2,270</w:t>
            </w:r>
          </w:p>
        </w:tc>
      </w:tr>
      <w:tr w:rsidR="008E04BF" w:rsidTr="00C66C9B">
        <w:tc>
          <w:tcPr>
            <w:tcW w:w="959" w:type="dxa"/>
            <w:vMerge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04BF" w:rsidRDefault="008E04BF" w:rsidP="00C66C9B">
            <w:r w:rsidRPr="000D791C">
              <w:rPr>
                <w:rFonts w:ascii="Times New Roman" w:hAnsi="Times New Roman" w:cs="Times New Roman"/>
              </w:rPr>
              <w:t>в т. ч.: СН</w:t>
            </w:r>
          </w:p>
        </w:tc>
        <w:tc>
          <w:tcPr>
            <w:tcW w:w="2092" w:type="dxa"/>
          </w:tcPr>
          <w:p w:rsidR="008E04BF" w:rsidRDefault="008E04BF" w:rsidP="00BB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BB1D8D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8E04BF" w:rsidTr="00C66C9B">
        <w:tc>
          <w:tcPr>
            <w:tcW w:w="959" w:type="dxa"/>
            <w:vMerge/>
          </w:tcPr>
          <w:p w:rsidR="008E04BF" w:rsidRDefault="008E04BF" w:rsidP="00C6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04BF" w:rsidRDefault="008E04BF" w:rsidP="00C66C9B">
            <w:r>
              <w:rPr>
                <w:rFonts w:ascii="Times New Roman" w:hAnsi="Times New Roman" w:cs="Times New Roman"/>
              </w:rPr>
              <w:t xml:space="preserve">           </w:t>
            </w:r>
            <w:r w:rsidRPr="000D79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0D791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092" w:type="dxa"/>
          </w:tcPr>
          <w:p w:rsidR="008E04BF" w:rsidRDefault="008E04BF" w:rsidP="00BB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BB1D8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</w:tbl>
    <w:p w:rsidR="008E04BF" w:rsidRPr="00A05C96" w:rsidRDefault="008E04BF" w:rsidP="008E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BF" w:rsidRDefault="008E04B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BF" w:rsidRDefault="008E04B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8F" w:rsidRDefault="00862D8F" w:rsidP="0086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8F" w:rsidRDefault="00862D8F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8F" w:rsidRDefault="00862D8F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Default="00A53270" w:rsidP="00A5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70" w:rsidRPr="00A05C96" w:rsidRDefault="00A53270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3270" w:rsidRPr="00A05C96" w:rsidSect="007A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C96"/>
    <w:rsid w:val="001035D4"/>
    <w:rsid w:val="002C7C0B"/>
    <w:rsid w:val="00405A09"/>
    <w:rsid w:val="00543BFA"/>
    <w:rsid w:val="00666E9A"/>
    <w:rsid w:val="006D123D"/>
    <w:rsid w:val="006D312F"/>
    <w:rsid w:val="007726CD"/>
    <w:rsid w:val="007A1130"/>
    <w:rsid w:val="00862D8F"/>
    <w:rsid w:val="008E04BF"/>
    <w:rsid w:val="00A05C96"/>
    <w:rsid w:val="00A53270"/>
    <w:rsid w:val="00A64D08"/>
    <w:rsid w:val="00AA7FBE"/>
    <w:rsid w:val="00BB1D8D"/>
    <w:rsid w:val="00BD1945"/>
    <w:rsid w:val="00C22868"/>
    <w:rsid w:val="00C40234"/>
    <w:rsid w:val="00D43308"/>
    <w:rsid w:val="00D8655C"/>
    <w:rsid w:val="00DB049F"/>
    <w:rsid w:val="00E3777E"/>
    <w:rsid w:val="00E40BF3"/>
    <w:rsid w:val="00F1561A"/>
    <w:rsid w:val="00F8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2018-02-27T04:14:00Z</cp:lastPrinted>
  <dcterms:created xsi:type="dcterms:W3CDTF">2016-12-13T11:00:00Z</dcterms:created>
  <dcterms:modified xsi:type="dcterms:W3CDTF">2018-05-16T11:02:00Z</dcterms:modified>
</cp:coreProperties>
</file>